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16B1843" wp14:paraId="2C078E63" wp14:textId="43DF66C9">
      <w:pPr>
        <w:jc w:val="center"/>
        <w:rPr>
          <w:b w:val="1"/>
          <w:bCs w:val="1"/>
          <w:sz w:val="32"/>
          <w:szCs w:val="32"/>
        </w:rPr>
      </w:pPr>
      <w:r w:rsidRPr="716B1843" w:rsidR="2FA083A0">
        <w:rPr>
          <w:b w:val="1"/>
          <w:bCs w:val="1"/>
          <w:sz w:val="32"/>
          <w:szCs w:val="32"/>
        </w:rPr>
        <w:t>410 Day 2025 Email Copy</w:t>
      </w:r>
    </w:p>
    <w:p w:rsidR="2FA083A0" w:rsidP="39CA4BBC" w:rsidRDefault="2FA083A0" w14:paraId="7E7D56E5" w14:textId="545D87EA">
      <w:pPr>
        <w:spacing w:before="240" w:beforeAutospacing="off" w:after="240" w:afterAutospacing="off"/>
      </w:pPr>
      <w:r w:rsidRPr="716B1843" w:rsidR="2FA083A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>#</w:t>
      </w:r>
      <w:r w:rsidRPr="716B1843" w:rsidR="2FA083A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 xml:space="preserve">1 </w:t>
      </w:r>
      <w:r w:rsidRPr="716B1843" w:rsidR="2FA083A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 xml:space="preserve">Email Copy - Church Focus </w:t>
      </w:r>
    </w:p>
    <w:p w:rsidR="2FA083A0" w:rsidP="39CA4BBC" w:rsidRDefault="2FA083A0" w14:paraId="122B8BE4" w14:textId="5D47C63C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Hi Church Family,  </w:t>
      </w:r>
    </w:p>
    <w:p w:rsidR="2FA083A0" w:rsidP="39CA4BBC" w:rsidRDefault="2FA083A0" w14:paraId="30BFFBB4" w14:textId="4795F0CC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We’re excited to celebrate </w:t>
      </w:r>
      <w:hyperlink r:id="Rdafc9c26a7cb406a">
        <w:r w:rsidRPr="39CA4BBC" w:rsidR="2FA083A0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410 Day</w:t>
        </w:r>
      </w:hyperlink>
      <w:r w:rsidRPr="39CA4BBC" w:rsidR="2FA083A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on April 10th! </w:t>
      </w: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It’s a special day of generous giving to support the incredible impact our partner, 410 Bridge, is making in communities around the world. </w:t>
      </w:r>
    </w:p>
    <w:p w:rsidR="2FA083A0" w:rsidP="39CA4BBC" w:rsidRDefault="2FA083A0" w14:paraId="1832E07E" w14:textId="3E69DEEF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We take great pride in our long-standing partnership with </w:t>
      </w:r>
      <w:hyperlink r:id="Ra15f7fa6451f49e6">
        <w:r w:rsidRPr="39CA4BBC" w:rsidR="2FA083A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410 Bridge</w:t>
        </w:r>
      </w:hyperlink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invite you to join us in supporting their mission. As a Christ-centered, global, non-profit organization, 410 Bridge works with people who are facing extreme poverty. By partnering with each community for at least a decade, they promise sustainable change. </w:t>
      </w:r>
    </w:p>
    <w:p w:rsidR="2FA083A0" w:rsidP="39CA4BBC" w:rsidRDefault="2FA083A0" w14:paraId="34A33480" w14:textId="0F574AD2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year, they're focused on raising donations for life-changing programs in the Dominican Republic. These are programs focused on stopping gang activity, child hunger, domestic violence, and more! We encourage you to prayerfully consider participating. </w:t>
      </w:r>
    </w:p>
    <w:p w:rsidR="2FA083A0" w:rsidP="39CA4BBC" w:rsidRDefault="2FA083A0" w14:paraId="72B1BE3D" w14:textId="62022177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>Your contributions can make a significant difference.</w:t>
      </w:r>
    </w:p>
    <w:p w:rsidR="2FA083A0" w:rsidP="39CA4BBC" w:rsidRDefault="2FA083A0" w14:paraId="213669C3" w14:textId="2D43779A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>Let's show up and use our gifts to serve others in the Dominican Republic!</w:t>
      </w:r>
    </w:p>
    <w:p w:rsidR="2FA083A0" w:rsidP="39CA4BBC" w:rsidRDefault="2FA083A0" w14:paraId="651DD9B5" w14:textId="1FAF622F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Learn more at </w:t>
      </w:r>
      <w:hyperlink r:id="Rc504296e6bec40fc">
        <w:r w:rsidRPr="39CA4BBC" w:rsidR="2FA083A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http://410bridge.org/410day</w:t>
        </w:r>
      </w:hyperlink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</w:t>
      </w:r>
    </w:p>
    <w:p w:rsidR="2FA083A0" w:rsidP="39CA4BBC" w:rsidRDefault="2FA083A0" w14:paraId="7C45E497" w14:textId="64BED3CC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Blessings,</w:t>
      </w:r>
    </w:p>
    <w:p w:rsidR="39CA4BBC" w:rsidP="39CA4BBC" w:rsidRDefault="39CA4BBC" w14:paraId="6C890FCD" w14:textId="7B610245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2FA083A0" w:rsidP="39CA4BBC" w:rsidRDefault="2FA083A0" w14:paraId="3EAC3248" w14:textId="6E9EA5E7">
      <w:pPr>
        <w:spacing w:before="240" w:beforeAutospacing="off" w:after="240" w:afterAutospacing="off"/>
      </w:pPr>
      <w:r w:rsidRPr="716B1843" w:rsidR="2FA083A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en-US"/>
        </w:rPr>
        <w:t xml:space="preserve">#2 Email Copy - Family &amp; Friends Focus </w:t>
      </w:r>
    </w:p>
    <w:p w:rsidR="2FA083A0" w:rsidP="39CA4BBC" w:rsidRDefault="2FA083A0" w14:paraId="0248918B" w14:textId="5EB00E5C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>Hello Family &amp; Friends,</w:t>
      </w:r>
    </w:p>
    <w:p w:rsidR="2FA083A0" w:rsidP="39CA4BBC" w:rsidRDefault="2FA083A0" w14:paraId="642342E6" w14:textId="124F83FB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I'm excited to celebrate </w:t>
      </w:r>
      <w:hyperlink r:id="Ra514e8a979d64994">
        <w:r w:rsidRPr="39CA4BBC" w:rsidR="2FA083A0">
          <w:rPr>
            <w:rStyle w:val="Hyperlink"/>
            <w:rFonts w:ascii="Aptos" w:hAnsi="Aptos" w:eastAsia="Aptos" w:cs="Aptos"/>
            <w:b w:val="1"/>
            <w:bCs w:val="1"/>
            <w:noProof w:val="0"/>
            <w:sz w:val="24"/>
            <w:szCs w:val="24"/>
            <w:lang w:val="en-US"/>
          </w:rPr>
          <w:t>410 Day</w:t>
        </w:r>
      </w:hyperlink>
      <w:r w:rsidRPr="39CA4BBC" w:rsidR="2FA083A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on April 10th! </w:t>
      </w: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It’s a special day of generous giving to support the incredible impact ,410 Bridge, is making in communities around the world. </w:t>
      </w:r>
    </w:p>
    <w:p w:rsidR="2FA083A0" w:rsidP="39CA4BBC" w:rsidRDefault="2FA083A0" w14:paraId="0F0296C4" w14:textId="0391D034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 invite you to join me in supporting their mission. As a Christ-centered, global, non-profit organization, 410 Bridge works with people who are facing extreme poverty. By partnering with each community for at least a decade, they promise sustainable change. </w:t>
      </w:r>
    </w:p>
    <w:p w:rsidR="2FA083A0" w:rsidP="39CA4BBC" w:rsidRDefault="2FA083A0" w14:paraId="6AD95EC6" w14:textId="4CF060B8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year, they're focused on raising donations for life-changing programs in the Dominican Republic. These are programs focused on stopping gang activity, child hunger, domestic violence, and more! I encourage you to prayerfully consider participating. </w:t>
      </w:r>
    </w:p>
    <w:p w:rsidR="2FA083A0" w:rsidP="39CA4BBC" w:rsidRDefault="2FA083A0" w14:paraId="2936A6B4" w14:textId="542C79E6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>Your contributions can make a significant difference!</w:t>
      </w:r>
    </w:p>
    <w:p w:rsidR="2FA083A0" w:rsidP="39CA4BBC" w:rsidRDefault="2FA083A0" w14:paraId="26339B96" w14:textId="2DC74D12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Will you join me? Learn more at </w:t>
      </w:r>
      <w:hyperlink r:id="R0b3c1ebdd3e24faa">
        <w:r w:rsidRPr="39CA4BBC" w:rsidR="2FA083A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http://410bridge.org/410day</w:t>
        </w:r>
      </w:hyperlink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</w:t>
      </w:r>
    </w:p>
    <w:p w:rsidR="2FA083A0" w:rsidP="39CA4BBC" w:rsidRDefault="2FA083A0" w14:paraId="78DE6624" w14:textId="0DA66A03">
      <w:pPr>
        <w:spacing w:before="240" w:beforeAutospacing="off" w:after="240" w:afterAutospacing="off"/>
      </w:pPr>
      <w:r w:rsidRPr="39CA4BBC" w:rsidR="2FA083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Blessings,</w:t>
      </w:r>
    </w:p>
    <w:p w:rsidR="39CA4BBC" w:rsidP="39CA4BBC" w:rsidRDefault="39CA4BBC" w14:paraId="15875617" w14:textId="4C2D754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CA4BBC" w:rsidRDefault="39CA4BBC" w14:paraId="2A2C83F2" w14:textId="2A3A7A56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3AB639"/>
    <w:rsid w:val="2FA083A0"/>
    <w:rsid w:val="39CA4BBC"/>
    <w:rsid w:val="716B1843"/>
    <w:rsid w:val="7F3AB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933C6"/>
  <w15:chartTrackingRefBased/>
  <w15:docId w15:val="{9D990AF5-BA45-4003-BF1F-8A35DBC326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39CA4BB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://410bridge.org/410day" TargetMode="External" Id="Rdafc9c26a7cb406a" /><Relationship Type="http://schemas.openxmlformats.org/officeDocument/2006/relationships/hyperlink" Target="http://410bridge.org/" TargetMode="External" Id="Ra15f7fa6451f49e6" /><Relationship Type="http://schemas.openxmlformats.org/officeDocument/2006/relationships/hyperlink" Target="http://410bridge.org/410day" TargetMode="External" Id="Rc504296e6bec40fc" /><Relationship Type="http://schemas.openxmlformats.org/officeDocument/2006/relationships/hyperlink" Target="http://410bridge.org/410day" TargetMode="External" Id="Ra514e8a979d64994" /><Relationship Type="http://schemas.openxmlformats.org/officeDocument/2006/relationships/hyperlink" Target="http://410bridge.org/410day" TargetMode="External" Id="R0b3c1ebdd3e24fa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F51191C1CF5488AC1CA9877226030" ma:contentTypeVersion="18" ma:contentTypeDescription="Create a new document." ma:contentTypeScope="" ma:versionID="cfd628f710c63489541347ada0bfcf78">
  <xsd:schema xmlns:xsd="http://www.w3.org/2001/XMLSchema" xmlns:xs="http://www.w3.org/2001/XMLSchema" xmlns:p="http://schemas.microsoft.com/office/2006/metadata/properties" xmlns:ns2="bdc5acc7-75f5-4357-be0c-377a7337e52b" xmlns:ns3="6e5e72ec-85b3-4808-8d62-4531586dbee6" targetNamespace="http://schemas.microsoft.com/office/2006/metadata/properties" ma:root="true" ma:fieldsID="14377e5f82591f788ff32684aedbe511" ns2:_="" ns3:_="">
    <xsd:import namespace="bdc5acc7-75f5-4357-be0c-377a7337e52b"/>
    <xsd:import namespace="6e5e72ec-85b3-4808-8d62-4531586dbee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5acc7-75f5-4357-be0c-377a7337e5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18003c-a74e-4cdc-aa7c-3d7e8bf2e798}" ma:internalName="TaxCatchAll" ma:showField="CatchAllData" ma:web="bdc5acc7-75f5-4357-be0c-377a7337e5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e72ec-85b3-4808-8d62-4531586dbe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e7a699-76e3-496d-8aaf-e75e11f01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e72ec-85b3-4808-8d62-4531586dbee6">
      <Terms xmlns="http://schemas.microsoft.com/office/infopath/2007/PartnerControls"/>
    </lcf76f155ced4ddcb4097134ff3c332f>
    <TaxCatchAll xmlns="bdc5acc7-75f5-4357-be0c-377a7337e52b" xsi:nil="true"/>
  </documentManagement>
</p:properties>
</file>

<file path=customXml/itemProps1.xml><?xml version="1.0" encoding="utf-8"?>
<ds:datastoreItem xmlns:ds="http://schemas.openxmlformats.org/officeDocument/2006/customXml" ds:itemID="{0C81F6B3-EF18-4FBB-B6E9-88025994BAF3}"/>
</file>

<file path=customXml/itemProps2.xml><?xml version="1.0" encoding="utf-8"?>
<ds:datastoreItem xmlns:ds="http://schemas.openxmlformats.org/officeDocument/2006/customXml" ds:itemID="{B0FE13E1-29B0-4E37-94AB-1576A7DDC7EA}"/>
</file>

<file path=customXml/itemProps3.xml><?xml version="1.0" encoding="utf-8"?>
<ds:datastoreItem xmlns:ds="http://schemas.openxmlformats.org/officeDocument/2006/customXml" ds:itemID="{B7E05743-54E2-49D4-8C91-F0490D2CFC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Haley Jersey | The 410 Bridge</dc:creator>
  <keywords/>
  <dc:description/>
  <lastModifiedBy>Haley Jersey | The 410 Bridge</lastModifiedBy>
  <dcterms:created xsi:type="dcterms:W3CDTF">2025-04-01T18:55:51.0000000Z</dcterms:created>
  <dcterms:modified xsi:type="dcterms:W3CDTF">2025-04-01T18:56:52.5022051Z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0x010100961F51191C1CF5488AC1CA9877226030</vt:lpwstr>
  </property>
  <property fmtid="{D5CDD505-2E9C-101B-9397-08002B2CF9AE}" pid="3" name="MediaServiceImageTags">
    <vt:lpwstr/>
  </property>
</Properties>
</file>